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B9C6" w14:textId="0F55ADC3" w:rsidR="00803A8E" w:rsidRPr="001951FD" w:rsidRDefault="00D75189">
      <w:pPr>
        <w:rPr>
          <w:b/>
          <w:bCs/>
          <w:sz w:val="48"/>
          <w:szCs w:val="48"/>
          <w:lang w:val="nn-NO"/>
        </w:rPr>
      </w:pPr>
      <w:r w:rsidRPr="001951FD">
        <w:rPr>
          <w:b/>
          <w:bCs/>
          <w:sz w:val="48"/>
          <w:szCs w:val="48"/>
          <w:lang w:val="nn-NO"/>
        </w:rPr>
        <w:t>Innkalling</w:t>
      </w:r>
    </w:p>
    <w:p w14:paraId="36FDF5BD" w14:textId="69105B03" w:rsidR="001A4955" w:rsidRPr="001951FD" w:rsidRDefault="00803A8E">
      <w:pPr>
        <w:rPr>
          <w:b/>
          <w:bCs/>
          <w:sz w:val="48"/>
          <w:szCs w:val="48"/>
          <w:lang w:val="nn-NO"/>
        </w:rPr>
      </w:pPr>
      <w:r w:rsidRPr="001951FD">
        <w:rPr>
          <w:b/>
          <w:bCs/>
          <w:sz w:val="48"/>
          <w:szCs w:val="48"/>
          <w:lang w:val="nn-NO"/>
        </w:rPr>
        <w:t>Årsmøte Vigra Indremisjon 202</w:t>
      </w:r>
      <w:r w:rsidR="00C81272" w:rsidRPr="001951FD">
        <w:rPr>
          <w:b/>
          <w:bCs/>
          <w:sz w:val="48"/>
          <w:szCs w:val="48"/>
          <w:lang w:val="nn-NO"/>
        </w:rPr>
        <w:t>1</w:t>
      </w:r>
    </w:p>
    <w:p w14:paraId="5C9745E9" w14:textId="77777777" w:rsidR="00CE6960" w:rsidRPr="001951FD" w:rsidRDefault="00CE6960">
      <w:pPr>
        <w:rPr>
          <w:lang w:val="nn-NO"/>
        </w:rPr>
      </w:pPr>
    </w:p>
    <w:p w14:paraId="3E93442C" w14:textId="15CBBF7F" w:rsidR="00803A8E" w:rsidRPr="001951FD" w:rsidRDefault="00803A8E">
      <w:pPr>
        <w:rPr>
          <w:sz w:val="28"/>
          <w:szCs w:val="28"/>
          <w:lang w:val="nn-NO"/>
        </w:rPr>
      </w:pPr>
      <w:r w:rsidRPr="001951FD">
        <w:rPr>
          <w:sz w:val="28"/>
          <w:szCs w:val="28"/>
          <w:lang w:val="nn-NO"/>
        </w:rPr>
        <w:t xml:space="preserve">Tid: </w:t>
      </w:r>
      <w:r w:rsidR="00CE6960" w:rsidRPr="001951FD">
        <w:rPr>
          <w:sz w:val="28"/>
          <w:szCs w:val="28"/>
          <w:lang w:val="nn-NO"/>
        </w:rPr>
        <w:tab/>
      </w:r>
      <w:r w:rsidR="00636330" w:rsidRPr="001951FD">
        <w:rPr>
          <w:sz w:val="28"/>
          <w:szCs w:val="28"/>
          <w:lang w:val="nn-NO"/>
        </w:rPr>
        <w:t>27</w:t>
      </w:r>
      <w:r w:rsidR="001F3C11" w:rsidRPr="001951FD">
        <w:rPr>
          <w:sz w:val="28"/>
          <w:szCs w:val="28"/>
          <w:lang w:val="nn-NO"/>
        </w:rPr>
        <w:t>. januar</w:t>
      </w:r>
      <w:r w:rsidR="00152680" w:rsidRPr="001951FD">
        <w:rPr>
          <w:sz w:val="28"/>
          <w:szCs w:val="28"/>
          <w:lang w:val="nn-NO"/>
        </w:rPr>
        <w:t xml:space="preserve"> 202</w:t>
      </w:r>
      <w:r w:rsidR="00AF2EBA" w:rsidRPr="001951FD">
        <w:rPr>
          <w:sz w:val="28"/>
          <w:szCs w:val="28"/>
          <w:lang w:val="nn-NO"/>
        </w:rPr>
        <w:t>2</w:t>
      </w:r>
      <w:r w:rsidR="007764C5" w:rsidRPr="001951FD">
        <w:rPr>
          <w:sz w:val="28"/>
          <w:szCs w:val="28"/>
          <w:lang w:val="nn-NO"/>
        </w:rPr>
        <w:t xml:space="preserve"> kl</w:t>
      </w:r>
      <w:r w:rsidR="00B775E1">
        <w:rPr>
          <w:sz w:val="28"/>
          <w:szCs w:val="28"/>
          <w:lang w:val="nn-NO"/>
        </w:rPr>
        <w:t>.</w:t>
      </w:r>
      <w:r w:rsidR="007764C5" w:rsidRPr="001951FD">
        <w:rPr>
          <w:sz w:val="28"/>
          <w:szCs w:val="28"/>
          <w:lang w:val="nn-NO"/>
        </w:rPr>
        <w:t xml:space="preserve"> 19.00</w:t>
      </w:r>
    </w:p>
    <w:p w14:paraId="00E30554" w14:textId="22F65EA1" w:rsidR="00152680" w:rsidRPr="001951FD" w:rsidRDefault="00152680">
      <w:pPr>
        <w:rPr>
          <w:sz w:val="28"/>
          <w:szCs w:val="28"/>
          <w:lang w:val="nn-NO"/>
        </w:rPr>
      </w:pPr>
      <w:r w:rsidRPr="001951FD">
        <w:rPr>
          <w:sz w:val="28"/>
          <w:szCs w:val="28"/>
          <w:lang w:val="nn-NO"/>
        </w:rPr>
        <w:t>Stad: Vigra</w:t>
      </w:r>
      <w:r w:rsidR="007764C5" w:rsidRPr="001951FD">
        <w:rPr>
          <w:sz w:val="28"/>
          <w:szCs w:val="28"/>
          <w:lang w:val="nn-NO"/>
        </w:rPr>
        <w:t xml:space="preserve"> </w:t>
      </w:r>
      <w:r w:rsidR="00C81272" w:rsidRPr="001951FD">
        <w:rPr>
          <w:sz w:val="28"/>
          <w:szCs w:val="28"/>
          <w:lang w:val="nn-NO"/>
        </w:rPr>
        <w:t>Bedehus</w:t>
      </w:r>
    </w:p>
    <w:p w14:paraId="3478841E" w14:textId="056A2B3D" w:rsidR="00076A0C" w:rsidRPr="001951FD" w:rsidRDefault="007764C5">
      <w:pPr>
        <w:rPr>
          <w:i/>
          <w:iCs/>
          <w:lang w:val="nn-NO"/>
        </w:rPr>
      </w:pPr>
      <w:r w:rsidRPr="001951FD">
        <w:rPr>
          <w:i/>
          <w:iCs/>
          <w:lang w:val="nn-NO"/>
        </w:rPr>
        <w:t xml:space="preserve">(Med atterhald om endringar i tid og lokalisering </w:t>
      </w:r>
      <w:r w:rsidR="008A5FB7" w:rsidRPr="001951FD">
        <w:rPr>
          <w:i/>
          <w:iCs/>
          <w:lang w:val="nn-NO"/>
        </w:rPr>
        <w:t>på grunn av endringar i Covid-19-retningsliner)</w:t>
      </w:r>
    </w:p>
    <w:p w14:paraId="78AC8AD5" w14:textId="51EBD464" w:rsidR="009F2E5B" w:rsidRPr="001951FD" w:rsidRDefault="00076A0C" w:rsidP="00F50977">
      <w:pPr>
        <w:ind w:left="708"/>
        <w:rPr>
          <w:sz w:val="24"/>
          <w:szCs w:val="24"/>
          <w:lang w:val="nn-NO"/>
        </w:rPr>
      </w:pPr>
      <w:r w:rsidRPr="001951FD">
        <w:rPr>
          <w:sz w:val="24"/>
          <w:szCs w:val="24"/>
          <w:lang w:val="nn-NO"/>
        </w:rPr>
        <w:t>Innleiing</w:t>
      </w:r>
      <w:r w:rsidR="00F50977" w:rsidRPr="001951FD">
        <w:rPr>
          <w:sz w:val="24"/>
          <w:szCs w:val="24"/>
          <w:lang w:val="nn-NO"/>
        </w:rPr>
        <w:t xml:space="preserve">, </w:t>
      </w:r>
      <w:r w:rsidR="009F2E5B" w:rsidRPr="001951FD">
        <w:rPr>
          <w:sz w:val="24"/>
          <w:szCs w:val="24"/>
          <w:lang w:val="nn-NO"/>
        </w:rPr>
        <w:t>Andakt</w:t>
      </w:r>
    </w:p>
    <w:p w14:paraId="01A7810B" w14:textId="16977920" w:rsidR="00D75189" w:rsidRPr="001951FD" w:rsidRDefault="00D75189">
      <w:pPr>
        <w:rPr>
          <w:b/>
          <w:bCs/>
          <w:sz w:val="28"/>
          <w:szCs w:val="28"/>
          <w:lang w:val="nn-NO"/>
        </w:rPr>
      </w:pPr>
      <w:r w:rsidRPr="001951FD">
        <w:rPr>
          <w:b/>
          <w:bCs/>
          <w:sz w:val="28"/>
          <w:szCs w:val="28"/>
          <w:lang w:val="nn-NO"/>
        </w:rPr>
        <w:t>Sakliste</w:t>
      </w:r>
    </w:p>
    <w:p w14:paraId="561FC7D7" w14:textId="4E167F32" w:rsidR="00D75189" w:rsidRPr="001951FD" w:rsidRDefault="00D75189" w:rsidP="009F2E5B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951FD">
        <w:rPr>
          <w:sz w:val="24"/>
          <w:szCs w:val="24"/>
          <w:lang w:val="nn-NO"/>
        </w:rPr>
        <w:t>Godkjenning av innkalling</w:t>
      </w:r>
    </w:p>
    <w:p w14:paraId="0DC7F027" w14:textId="7A4B9D26" w:rsidR="00AE1745" w:rsidRPr="001951FD" w:rsidRDefault="00AE1745" w:rsidP="00D75189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951FD">
        <w:rPr>
          <w:sz w:val="24"/>
          <w:szCs w:val="24"/>
          <w:lang w:val="nn-NO"/>
        </w:rPr>
        <w:t>Val av ordstyrar</w:t>
      </w:r>
    </w:p>
    <w:p w14:paraId="41D8BC95" w14:textId="70D18C8B" w:rsidR="00AE1745" w:rsidRPr="001951FD" w:rsidRDefault="00AE1745" w:rsidP="00D75189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951FD">
        <w:rPr>
          <w:sz w:val="24"/>
          <w:szCs w:val="24"/>
          <w:lang w:val="nn-NO"/>
        </w:rPr>
        <w:t>Val av referentar</w:t>
      </w:r>
    </w:p>
    <w:p w14:paraId="32099307" w14:textId="56512A7C" w:rsidR="00AE1745" w:rsidRPr="001951FD" w:rsidRDefault="0010750B" w:rsidP="00D75189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951FD">
        <w:rPr>
          <w:sz w:val="24"/>
          <w:szCs w:val="24"/>
          <w:lang w:val="nn-NO"/>
        </w:rPr>
        <w:t>Val av signatør</w:t>
      </w:r>
      <w:r w:rsidR="00A056B7">
        <w:rPr>
          <w:sz w:val="24"/>
          <w:szCs w:val="24"/>
          <w:lang w:val="nn-NO"/>
        </w:rPr>
        <w:t>a</w:t>
      </w:r>
      <w:r w:rsidRPr="001951FD">
        <w:rPr>
          <w:sz w:val="24"/>
          <w:szCs w:val="24"/>
          <w:lang w:val="nn-NO"/>
        </w:rPr>
        <w:t>r til referat</w:t>
      </w:r>
    </w:p>
    <w:p w14:paraId="13EC251F" w14:textId="5F1EFA53" w:rsidR="0010750B" w:rsidRPr="001951FD" w:rsidRDefault="0010750B" w:rsidP="00D75189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951FD">
        <w:rPr>
          <w:sz w:val="24"/>
          <w:szCs w:val="24"/>
          <w:lang w:val="nn-NO"/>
        </w:rPr>
        <w:t>Val av teljekorps</w:t>
      </w:r>
    </w:p>
    <w:p w14:paraId="3C82684C" w14:textId="32980967" w:rsidR="00AB7567" w:rsidRPr="001951FD" w:rsidRDefault="00F3185A" w:rsidP="00D75189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951FD">
        <w:rPr>
          <w:sz w:val="24"/>
          <w:szCs w:val="24"/>
          <w:lang w:val="nn-NO"/>
        </w:rPr>
        <w:t xml:space="preserve">Presentasjon </w:t>
      </w:r>
      <w:r w:rsidR="00AB7567" w:rsidRPr="001951FD">
        <w:rPr>
          <w:sz w:val="24"/>
          <w:szCs w:val="24"/>
          <w:lang w:val="nn-NO"/>
        </w:rPr>
        <w:t xml:space="preserve">av </w:t>
      </w:r>
      <w:r w:rsidR="00A056B7" w:rsidRPr="001951FD">
        <w:rPr>
          <w:sz w:val="24"/>
          <w:szCs w:val="24"/>
          <w:lang w:val="nn-NO"/>
        </w:rPr>
        <w:t>valkomiteen</w:t>
      </w:r>
      <w:r w:rsidR="00425368" w:rsidRPr="001951FD">
        <w:rPr>
          <w:sz w:val="24"/>
          <w:szCs w:val="24"/>
          <w:lang w:val="nn-NO"/>
        </w:rPr>
        <w:t xml:space="preserve"> si innstilling.</w:t>
      </w:r>
    </w:p>
    <w:p w14:paraId="39CF276A" w14:textId="2DA17170" w:rsidR="006F217C" w:rsidRPr="001951FD" w:rsidRDefault="00B30980" w:rsidP="00D75189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951FD">
        <w:rPr>
          <w:sz w:val="24"/>
          <w:szCs w:val="24"/>
          <w:lang w:val="nn-NO"/>
        </w:rPr>
        <w:t>VAL</w:t>
      </w:r>
      <w:r w:rsidR="001029B9" w:rsidRPr="001951FD">
        <w:rPr>
          <w:sz w:val="24"/>
          <w:szCs w:val="24"/>
          <w:lang w:val="nn-NO"/>
        </w:rPr>
        <w:t xml:space="preserve"> NYTT STYRE</w:t>
      </w:r>
    </w:p>
    <w:p w14:paraId="6F657A04" w14:textId="1DC3E220" w:rsidR="006F217C" w:rsidRPr="001951FD" w:rsidRDefault="00713419" w:rsidP="00D75189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951FD">
        <w:rPr>
          <w:sz w:val="24"/>
          <w:szCs w:val="24"/>
          <w:lang w:val="nn-NO"/>
        </w:rPr>
        <w:t>ÅRSMELDING 202</w:t>
      </w:r>
      <w:r w:rsidR="005538E1" w:rsidRPr="001951FD">
        <w:rPr>
          <w:sz w:val="24"/>
          <w:szCs w:val="24"/>
          <w:lang w:val="nn-NO"/>
        </w:rPr>
        <w:t>1</w:t>
      </w:r>
      <w:r w:rsidRPr="001951FD">
        <w:rPr>
          <w:sz w:val="24"/>
          <w:szCs w:val="24"/>
          <w:lang w:val="nn-NO"/>
        </w:rPr>
        <w:t xml:space="preserve"> v/formann</w:t>
      </w:r>
    </w:p>
    <w:p w14:paraId="28E07EE7" w14:textId="241D29EC" w:rsidR="00713419" w:rsidRPr="001951FD" w:rsidRDefault="00713419" w:rsidP="00D75189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951FD">
        <w:rPr>
          <w:sz w:val="24"/>
          <w:szCs w:val="24"/>
          <w:lang w:val="nn-NO"/>
        </w:rPr>
        <w:t>REKNESKAP 202</w:t>
      </w:r>
      <w:r w:rsidR="005538E1" w:rsidRPr="001951FD">
        <w:rPr>
          <w:sz w:val="24"/>
          <w:szCs w:val="24"/>
          <w:lang w:val="nn-NO"/>
        </w:rPr>
        <w:t>1</w:t>
      </w:r>
      <w:r w:rsidR="00EB0204" w:rsidRPr="001951FD">
        <w:rPr>
          <w:sz w:val="24"/>
          <w:szCs w:val="24"/>
          <w:lang w:val="nn-NO"/>
        </w:rPr>
        <w:t xml:space="preserve"> v/</w:t>
      </w:r>
      <w:r w:rsidR="000F22BB" w:rsidRPr="001951FD">
        <w:rPr>
          <w:sz w:val="24"/>
          <w:szCs w:val="24"/>
          <w:lang w:val="nn-NO"/>
        </w:rPr>
        <w:t>kasserar</w:t>
      </w:r>
    </w:p>
    <w:p w14:paraId="182CBC6E" w14:textId="62A8E6DA" w:rsidR="005538E1" w:rsidRPr="001951FD" w:rsidRDefault="001F04EA" w:rsidP="00D75189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951FD">
        <w:rPr>
          <w:sz w:val="24"/>
          <w:szCs w:val="24"/>
          <w:lang w:val="nn-NO"/>
        </w:rPr>
        <w:t>Årsmøtesaker.</w:t>
      </w:r>
    </w:p>
    <w:p w14:paraId="0132B5C1" w14:textId="760337F1" w:rsidR="001F04EA" w:rsidRPr="001951FD" w:rsidRDefault="001F3C11" w:rsidP="001F04EA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951FD">
        <w:rPr>
          <w:sz w:val="24"/>
          <w:szCs w:val="24"/>
          <w:lang w:val="nn-NO"/>
        </w:rPr>
        <w:t>Endring av valpraksis</w:t>
      </w:r>
      <w:r w:rsidR="00FC55BD" w:rsidRPr="001951FD">
        <w:rPr>
          <w:sz w:val="24"/>
          <w:szCs w:val="24"/>
          <w:lang w:val="nn-NO"/>
        </w:rPr>
        <w:t>, mogelegheit for stemmegjeving ein time før årsmøtet.</w:t>
      </w:r>
    </w:p>
    <w:p w14:paraId="6BB4C84B" w14:textId="508322DE" w:rsidR="002066BA" w:rsidRPr="001951FD" w:rsidRDefault="00FB70C1" w:rsidP="001F04EA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951FD">
        <w:rPr>
          <w:sz w:val="24"/>
          <w:szCs w:val="24"/>
          <w:lang w:val="nn-NO"/>
        </w:rPr>
        <w:t xml:space="preserve">Benkeforslag skal meldast til </w:t>
      </w:r>
      <w:r w:rsidR="00A056B7" w:rsidRPr="001951FD">
        <w:rPr>
          <w:sz w:val="24"/>
          <w:szCs w:val="24"/>
          <w:lang w:val="nn-NO"/>
        </w:rPr>
        <w:t>valkomiteen</w:t>
      </w:r>
      <w:r w:rsidRPr="001951FD">
        <w:rPr>
          <w:sz w:val="24"/>
          <w:szCs w:val="24"/>
          <w:lang w:val="nn-NO"/>
        </w:rPr>
        <w:t xml:space="preserve"> 48 timar før</w:t>
      </w:r>
      <w:r w:rsidR="00CA4920" w:rsidRPr="001951FD">
        <w:rPr>
          <w:sz w:val="24"/>
          <w:szCs w:val="24"/>
          <w:lang w:val="nn-NO"/>
        </w:rPr>
        <w:t xml:space="preserve"> valet skal avviklast. Kandidatar skal vere f</w:t>
      </w:r>
      <w:r w:rsidR="00A056B7">
        <w:rPr>
          <w:sz w:val="24"/>
          <w:szCs w:val="24"/>
          <w:lang w:val="nn-NO"/>
        </w:rPr>
        <w:t>ø</w:t>
      </w:r>
      <w:r w:rsidR="00CA4920" w:rsidRPr="001951FD">
        <w:rPr>
          <w:sz w:val="24"/>
          <w:szCs w:val="24"/>
          <w:lang w:val="nn-NO"/>
        </w:rPr>
        <w:t>respur</w:t>
      </w:r>
      <w:r w:rsidR="00A056B7">
        <w:rPr>
          <w:sz w:val="24"/>
          <w:szCs w:val="24"/>
          <w:lang w:val="nn-NO"/>
        </w:rPr>
        <w:t>d</w:t>
      </w:r>
      <w:r w:rsidR="00B160FF">
        <w:rPr>
          <w:sz w:val="24"/>
          <w:szCs w:val="24"/>
          <w:lang w:val="nn-NO"/>
        </w:rPr>
        <w:t>,</w:t>
      </w:r>
      <w:r w:rsidR="00CA4920" w:rsidRPr="001951FD">
        <w:rPr>
          <w:sz w:val="24"/>
          <w:szCs w:val="24"/>
          <w:lang w:val="nn-NO"/>
        </w:rPr>
        <w:t xml:space="preserve"> og gitt sitt samtykke til å</w:t>
      </w:r>
      <w:r w:rsidR="00114BB7" w:rsidRPr="001951FD">
        <w:rPr>
          <w:sz w:val="24"/>
          <w:szCs w:val="24"/>
          <w:lang w:val="nn-NO"/>
        </w:rPr>
        <w:t xml:space="preserve"> stille.</w:t>
      </w:r>
      <w:r w:rsidR="00F85D5E" w:rsidRPr="001951FD">
        <w:rPr>
          <w:sz w:val="24"/>
          <w:szCs w:val="24"/>
          <w:lang w:val="nn-NO"/>
        </w:rPr>
        <w:t xml:space="preserve"> Benkeforslag skal skrivast opp på stemmesetel</w:t>
      </w:r>
      <w:r w:rsidR="00762E6A" w:rsidRPr="001951FD">
        <w:rPr>
          <w:sz w:val="24"/>
          <w:szCs w:val="24"/>
          <w:lang w:val="nn-NO"/>
        </w:rPr>
        <w:t xml:space="preserve"> saman med </w:t>
      </w:r>
      <w:r w:rsidR="00A056B7" w:rsidRPr="001951FD">
        <w:rPr>
          <w:sz w:val="24"/>
          <w:szCs w:val="24"/>
          <w:lang w:val="nn-NO"/>
        </w:rPr>
        <w:t>valkomiteen</w:t>
      </w:r>
      <w:r w:rsidR="00762E6A" w:rsidRPr="001951FD">
        <w:rPr>
          <w:sz w:val="24"/>
          <w:szCs w:val="24"/>
          <w:lang w:val="nn-NO"/>
        </w:rPr>
        <w:t xml:space="preserve"> si innstilling.</w:t>
      </w:r>
    </w:p>
    <w:p w14:paraId="017F9F11" w14:textId="135EF184" w:rsidR="009963E9" w:rsidRPr="001951FD" w:rsidRDefault="00CF2492" w:rsidP="001F04EA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951FD">
        <w:rPr>
          <w:sz w:val="24"/>
          <w:szCs w:val="24"/>
          <w:lang w:val="nn-NO"/>
        </w:rPr>
        <w:t>S</w:t>
      </w:r>
      <w:r w:rsidR="00FB15A9" w:rsidRPr="001951FD">
        <w:rPr>
          <w:sz w:val="24"/>
          <w:szCs w:val="24"/>
          <w:lang w:val="nn-NO"/>
        </w:rPr>
        <w:t>temmerett på årsmøtet i Vigra Indremisjon</w:t>
      </w:r>
      <w:r w:rsidR="00492963" w:rsidRPr="001951FD">
        <w:rPr>
          <w:sz w:val="24"/>
          <w:szCs w:val="24"/>
          <w:lang w:val="nn-NO"/>
        </w:rPr>
        <w:t>, først etter eitt års medlemsskap</w:t>
      </w:r>
      <w:r w:rsidR="003C7E49" w:rsidRPr="001951FD">
        <w:rPr>
          <w:sz w:val="24"/>
          <w:szCs w:val="24"/>
          <w:lang w:val="nn-NO"/>
        </w:rPr>
        <w:t>.</w:t>
      </w:r>
    </w:p>
    <w:p w14:paraId="6536CF09" w14:textId="3404AE42" w:rsidR="003C7E49" w:rsidRPr="001951FD" w:rsidRDefault="002E514B" w:rsidP="001F04EA">
      <w:pPr>
        <w:pStyle w:val="Listeavsnitt"/>
        <w:numPr>
          <w:ilvl w:val="1"/>
          <w:numId w:val="1"/>
        </w:numPr>
        <w:rPr>
          <w:sz w:val="24"/>
          <w:szCs w:val="24"/>
          <w:lang w:val="nn-NO"/>
        </w:rPr>
      </w:pPr>
      <w:r w:rsidRPr="001951FD">
        <w:rPr>
          <w:sz w:val="24"/>
          <w:szCs w:val="24"/>
          <w:lang w:val="nn-NO"/>
        </w:rPr>
        <w:t>Medlemsprotokoll.</w:t>
      </w:r>
    </w:p>
    <w:p w14:paraId="57D0C703" w14:textId="1D3EC319" w:rsidR="000F22BB" w:rsidRPr="001951FD" w:rsidRDefault="000F22BB" w:rsidP="00D75189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951FD">
        <w:rPr>
          <w:sz w:val="24"/>
          <w:szCs w:val="24"/>
          <w:lang w:val="nn-NO"/>
        </w:rPr>
        <w:t>Presentasjon av valresultat og det nye styret</w:t>
      </w:r>
      <w:r w:rsidR="00956296" w:rsidRPr="001951FD">
        <w:rPr>
          <w:sz w:val="24"/>
          <w:szCs w:val="24"/>
          <w:lang w:val="nn-NO"/>
        </w:rPr>
        <w:t>.</w:t>
      </w:r>
    </w:p>
    <w:p w14:paraId="0BCF5ACB" w14:textId="5D109C55" w:rsidR="00956296" w:rsidRPr="001951FD" w:rsidRDefault="00956296" w:rsidP="00D75189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1951FD">
        <w:rPr>
          <w:sz w:val="24"/>
          <w:szCs w:val="24"/>
          <w:lang w:val="nn-NO"/>
        </w:rPr>
        <w:t>Avslutning.</w:t>
      </w:r>
    </w:p>
    <w:p w14:paraId="614A5586" w14:textId="793972FB" w:rsidR="00956296" w:rsidRPr="001951FD" w:rsidRDefault="00956296" w:rsidP="00956296">
      <w:pPr>
        <w:rPr>
          <w:sz w:val="24"/>
          <w:szCs w:val="24"/>
          <w:lang w:val="nn-NO"/>
        </w:rPr>
      </w:pPr>
    </w:p>
    <w:p w14:paraId="1DF38B95" w14:textId="77A336FA" w:rsidR="002764F6" w:rsidRPr="001951FD" w:rsidRDefault="00956296" w:rsidP="00956296">
      <w:pPr>
        <w:rPr>
          <w:lang w:val="nn-NO"/>
        </w:rPr>
      </w:pPr>
      <w:r w:rsidRPr="001951FD">
        <w:rPr>
          <w:lang w:val="nn-NO"/>
        </w:rPr>
        <w:t xml:space="preserve">Grunna situasjonen med </w:t>
      </w:r>
      <w:proofErr w:type="spellStart"/>
      <w:r w:rsidRPr="001951FD">
        <w:rPr>
          <w:lang w:val="nn-NO"/>
        </w:rPr>
        <w:t>Covid</w:t>
      </w:r>
      <w:proofErr w:type="spellEnd"/>
      <w:r w:rsidRPr="001951FD">
        <w:rPr>
          <w:lang w:val="nn-NO"/>
        </w:rPr>
        <w:t xml:space="preserve"> 19</w:t>
      </w:r>
      <w:r w:rsidR="006058C4" w:rsidRPr="001951FD">
        <w:rPr>
          <w:lang w:val="nn-NO"/>
        </w:rPr>
        <w:t xml:space="preserve">, vert det ikkje samtale om arbeidet, men det vert gitt høve til kommentarar til </w:t>
      </w:r>
      <w:r w:rsidR="00385E14" w:rsidRPr="001951FD">
        <w:rPr>
          <w:lang w:val="nn-NO"/>
        </w:rPr>
        <w:t>sakene som vert handsa</w:t>
      </w:r>
      <w:r w:rsidR="008B6B46" w:rsidRPr="001951FD">
        <w:rPr>
          <w:lang w:val="nn-NO"/>
        </w:rPr>
        <w:t>ma på årsmøtet</w:t>
      </w:r>
      <w:r w:rsidR="001921FC" w:rsidRPr="001951FD">
        <w:rPr>
          <w:lang w:val="nn-NO"/>
        </w:rPr>
        <w:t>.</w:t>
      </w:r>
      <w:r w:rsidR="003E184A" w:rsidRPr="001951FD">
        <w:rPr>
          <w:lang w:val="nn-NO"/>
        </w:rPr>
        <w:t xml:space="preserve"> </w:t>
      </w:r>
      <w:r w:rsidR="006B127C" w:rsidRPr="001951FD">
        <w:rPr>
          <w:lang w:val="nn-NO"/>
        </w:rPr>
        <w:t xml:space="preserve">Samtale om arbeidet vert </w:t>
      </w:r>
      <w:r w:rsidR="00E27CA3" w:rsidRPr="001951FD">
        <w:rPr>
          <w:lang w:val="nn-NO"/>
        </w:rPr>
        <w:t>på eit eige medlemsmøte</w:t>
      </w:r>
      <w:r w:rsidR="00385E14" w:rsidRPr="001951FD">
        <w:rPr>
          <w:lang w:val="nn-NO"/>
        </w:rPr>
        <w:t xml:space="preserve"> før somm</w:t>
      </w:r>
      <w:r w:rsidR="008B6B46" w:rsidRPr="001951FD">
        <w:rPr>
          <w:lang w:val="nn-NO"/>
        </w:rPr>
        <w:t>a</w:t>
      </w:r>
      <w:r w:rsidR="00385E14" w:rsidRPr="001951FD">
        <w:rPr>
          <w:lang w:val="nn-NO"/>
        </w:rPr>
        <w:t>ren</w:t>
      </w:r>
      <w:r w:rsidR="006B127C" w:rsidRPr="001951FD">
        <w:rPr>
          <w:lang w:val="nn-NO"/>
        </w:rPr>
        <w:t>.</w:t>
      </w:r>
    </w:p>
    <w:p w14:paraId="7FE05642" w14:textId="77777777" w:rsidR="002879F4" w:rsidRDefault="00C0701E">
      <w:pPr>
        <w:rPr>
          <w:lang w:val="nn-NO"/>
        </w:rPr>
      </w:pPr>
      <w:r w:rsidRPr="001951FD">
        <w:rPr>
          <w:lang w:val="nn-NO"/>
        </w:rPr>
        <w:t xml:space="preserve">Vigra 13.12.21 </w:t>
      </w:r>
    </w:p>
    <w:p w14:paraId="1DEBE47C" w14:textId="3A664135" w:rsidR="008A5FB7" w:rsidRPr="001951FD" w:rsidRDefault="002764F6">
      <w:pPr>
        <w:rPr>
          <w:lang w:val="nn-NO"/>
        </w:rPr>
      </w:pPr>
      <w:r w:rsidRPr="001951FD">
        <w:rPr>
          <w:lang w:val="nn-NO"/>
        </w:rPr>
        <w:t>Styret Vigra IM</w:t>
      </w:r>
    </w:p>
    <w:sectPr w:rsidR="008A5FB7" w:rsidRPr="00195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912"/>
    <w:multiLevelType w:val="hybridMultilevel"/>
    <w:tmpl w:val="A03243A0"/>
    <w:lvl w:ilvl="0" w:tplc="D9E47C32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4140019">
      <w:start w:val="1"/>
      <w:numFmt w:val="lowerLetter"/>
      <w:lvlText w:val="%2."/>
      <w:lvlJc w:val="left"/>
      <w:pPr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DA"/>
    <w:rsid w:val="00042761"/>
    <w:rsid w:val="00076A0C"/>
    <w:rsid w:val="000F22BB"/>
    <w:rsid w:val="001029B9"/>
    <w:rsid w:val="0010750B"/>
    <w:rsid w:val="00114BB7"/>
    <w:rsid w:val="00141D74"/>
    <w:rsid w:val="00152680"/>
    <w:rsid w:val="001921FC"/>
    <w:rsid w:val="001951FD"/>
    <w:rsid w:val="001A4955"/>
    <w:rsid w:val="001B17C1"/>
    <w:rsid w:val="001F04EA"/>
    <w:rsid w:val="001F3C11"/>
    <w:rsid w:val="002066BA"/>
    <w:rsid w:val="0024505C"/>
    <w:rsid w:val="002764F6"/>
    <w:rsid w:val="002879F4"/>
    <w:rsid w:val="002E514B"/>
    <w:rsid w:val="00385E14"/>
    <w:rsid w:val="003C7E49"/>
    <w:rsid w:val="003E184A"/>
    <w:rsid w:val="00425368"/>
    <w:rsid w:val="00492963"/>
    <w:rsid w:val="00526FDA"/>
    <w:rsid w:val="005538E1"/>
    <w:rsid w:val="00574DBF"/>
    <w:rsid w:val="006058C4"/>
    <w:rsid w:val="00636330"/>
    <w:rsid w:val="006B127C"/>
    <w:rsid w:val="006E0853"/>
    <w:rsid w:val="006F217C"/>
    <w:rsid w:val="00713419"/>
    <w:rsid w:val="00752CE0"/>
    <w:rsid w:val="00762E6A"/>
    <w:rsid w:val="007764C5"/>
    <w:rsid w:val="007F7BFE"/>
    <w:rsid w:val="00803A8E"/>
    <w:rsid w:val="00856095"/>
    <w:rsid w:val="008A5FB7"/>
    <w:rsid w:val="008B6B46"/>
    <w:rsid w:val="008D1298"/>
    <w:rsid w:val="008D4415"/>
    <w:rsid w:val="00956296"/>
    <w:rsid w:val="00966878"/>
    <w:rsid w:val="009963E9"/>
    <w:rsid w:val="009F2E5B"/>
    <w:rsid w:val="00A056B7"/>
    <w:rsid w:val="00AB7567"/>
    <w:rsid w:val="00AE1745"/>
    <w:rsid w:val="00AF2EBA"/>
    <w:rsid w:val="00B1529C"/>
    <w:rsid w:val="00B160FF"/>
    <w:rsid w:val="00B30980"/>
    <w:rsid w:val="00B311EE"/>
    <w:rsid w:val="00B54DEA"/>
    <w:rsid w:val="00B775E1"/>
    <w:rsid w:val="00BD66F1"/>
    <w:rsid w:val="00C0701E"/>
    <w:rsid w:val="00C3558C"/>
    <w:rsid w:val="00C7764C"/>
    <w:rsid w:val="00C81272"/>
    <w:rsid w:val="00CA4920"/>
    <w:rsid w:val="00CE6960"/>
    <w:rsid w:val="00CF2492"/>
    <w:rsid w:val="00D25810"/>
    <w:rsid w:val="00D63DDD"/>
    <w:rsid w:val="00D75189"/>
    <w:rsid w:val="00E27CA3"/>
    <w:rsid w:val="00E27EBD"/>
    <w:rsid w:val="00EA60FB"/>
    <w:rsid w:val="00EB0204"/>
    <w:rsid w:val="00EC3A24"/>
    <w:rsid w:val="00EE66F7"/>
    <w:rsid w:val="00F3185A"/>
    <w:rsid w:val="00F50977"/>
    <w:rsid w:val="00F85D5E"/>
    <w:rsid w:val="00FB15A9"/>
    <w:rsid w:val="00FB70C1"/>
    <w:rsid w:val="00FC55BD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0A6F"/>
  <w15:chartTrackingRefBased/>
  <w15:docId w15:val="{3A73E3FD-C4BD-4266-A09C-BC47DDD0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75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Lars-Ståle Giskeødegård</dc:creator>
  <cp:keywords/>
  <dc:description/>
  <cp:lastModifiedBy>Odd Kåre Naalsund</cp:lastModifiedBy>
  <cp:revision>7</cp:revision>
  <cp:lastPrinted>2021-12-13T17:26:00Z</cp:lastPrinted>
  <dcterms:created xsi:type="dcterms:W3CDTF">2021-12-19T10:45:00Z</dcterms:created>
  <dcterms:modified xsi:type="dcterms:W3CDTF">2021-12-19T10:49:00Z</dcterms:modified>
</cp:coreProperties>
</file>